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00168B" w:rsidRDefault="00CE206F" w:rsidP="00CE206F">
      <w:pPr>
        <w:autoSpaceDE w:val="0"/>
        <w:autoSpaceDN w:val="0"/>
        <w:adjustRightInd w:val="0"/>
        <w:jc w:val="center"/>
        <w:rPr>
          <w:b/>
        </w:rPr>
      </w:pPr>
    </w:p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00168B" w:rsidRDefault="00CE206F" w:rsidP="00CE206F">
      <w:pPr>
        <w:autoSpaceDE w:val="0"/>
        <w:autoSpaceDN w:val="0"/>
        <w:jc w:val="center"/>
        <w:rPr>
          <w:b/>
          <w:bCs/>
        </w:rPr>
      </w:pPr>
      <w:proofErr w:type="gramStart"/>
      <w:r w:rsidRPr="0000168B">
        <w:rPr>
          <w:b/>
          <w:bCs/>
        </w:rPr>
        <w:t>П</w:t>
      </w:r>
      <w:proofErr w:type="gramEnd"/>
      <w:r w:rsidRPr="0000168B">
        <w:rPr>
          <w:b/>
          <w:bCs/>
        </w:rPr>
        <w:t xml:space="preserve"> Р О Т О К О Л </w:t>
      </w:r>
    </w:p>
    <w:p w:rsidR="00CE206F" w:rsidRPr="0000168B" w:rsidRDefault="00CE206F" w:rsidP="00CE206F">
      <w:pPr>
        <w:autoSpaceDE w:val="0"/>
        <w:autoSpaceDN w:val="0"/>
        <w:jc w:val="center"/>
        <w:rPr>
          <w:bCs/>
        </w:rPr>
      </w:pPr>
      <w:r w:rsidRPr="0000168B">
        <w:rPr>
          <w:bCs/>
        </w:rPr>
        <w:t xml:space="preserve">заседания Правления по регулированию тарифов </w:t>
      </w:r>
    </w:p>
    <w:p w:rsidR="00CE206F" w:rsidRPr="0000168B" w:rsidRDefault="00CE206F" w:rsidP="00CE206F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Покоснинского</w:t>
      </w:r>
      <w:proofErr w:type="spellEnd"/>
      <w:r w:rsidRPr="0000168B">
        <w:rPr>
          <w:bCs/>
        </w:rPr>
        <w:t xml:space="preserve"> сельского поселения</w:t>
      </w:r>
    </w:p>
    <w:p w:rsidR="00CE206F" w:rsidRPr="0000168B" w:rsidRDefault="00CE206F" w:rsidP="00CE206F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от  </w:t>
      </w:r>
      <w:r w:rsidR="00986B68">
        <w:rPr>
          <w:bCs/>
        </w:rPr>
        <w:t>18</w:t>
      </w:r>
      <w:r>
        <w:rPr>
          <w:bCs/>
        </w:rPr>
        <w:t xml:space="preserve"> декабря 2018 </w:t>
      </w:r>
      <w:r w:rsidRPr="0000168B">
        <w:rPr>
          <w:bCs/>
        </w:rPr>
        <w:t>года</w:t>
      </w:r>
    </w:p>
    <w:p w:rsidR="00CE206F" w:rsidRPr="0000168B" w:rsidRDefault="00CE206F" w:rsidP="00CE206F">
      <w:pPr>
        <w:autoSpaceDE w:val="0"/>
        <w:autoSpaceDN w:val="0"/>
        <w:rPr>
          <w:b/>
          <w:bCs/>
        </w:rPr>
      </w:pPr>
    </w:p>
    <w:p w:rsidR="00CE206F" w:rsidRPr="0000168B" w:rsidRDefault="00CE206F" w:rsidP="00CE206F">
      <w:pPr>
        <w:autoSpaceDE w:val="0"/>
        <w:autoSpaceDN w:val="0"/>
        <w:ind w:left="3540" w:firstLine="2400"/>
      </w:pPr>
      <w:r w:rsidRPr="0000168B">
        <w:t xml:space="preserve">УТВЕРЖДАЮ: </w:t>
      </w:r>
    </w:p>
    <w:p w:rsidR="006874C7" w:rsidRDefault="007C41CE" w:rsidP="007C41CE">
      <w:pPr>
        <w:autoSpaceDE w:val="0"/>
        <w:autoSpaceDN w:val="0"/>
        <w:rPr>
          <w:bCs/>
        </w:rPr>
      </w:pPr>
      <w:r>
        <w:t xml:space="preserve">                                                                             </w:t>
      </w:r>
      <w:r w:rsidR="00CE206F" w:rsidRPr="0000168B">
        <w:t xml:space="preserve">Глава </w:t>
      </w:r>
      <w:r w:rsidR="00FB019B">
        <w:t xml:space="preserve"> Администрации</w:t>
      </w:r>
      <w:r w:rsidR="00FB019B">
        <w:rPr>
          <w:bCs/>
        </w:rPr>
        <w:t xml:space="preserve"> </w:t>
      </w:r>
      <w:r w:rsidR="00CE206F" w:rsidRPr="0000168B">
        <w:rPr>
          <w:bCs/>
        </w:rPr>
        <w:t>МО</w:t>
      </w:r>
    </w:p>
    <w:p w:rsidR="007C41CE" w:rsidRDefault="006874C7" w:rsidP="007C41CE">
      <w:pPr>
        <w:autoSpaceDE w:val="0"/>
        <w:autoSpaceDN w:val="0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FB019B">
        <w:rPr>
          <w:bCs/>
        </w:rPr>
        <w:t xml:space="preserve"> </w:t>
      </w:r>
      <w:r w:rsidR="007C41CE">
        <w:rPr>
          <w:bCs/>
        </w:rPr>
        <w:t>«</w:t>
      </w:r>
      <w:proofErr w:type="spellStart"/>
      <w:r w:rsidR="007C41CE">
        <w:rPr>
          <w:bCs/>
        </w:rPr>
        <w:t>Покоснинское</w:t>
      </w:r>
      <w:proofErr w:type="spellEnd"/>
      <w:r w:rsidRPr="006874C7">
        <w:rPr>
          <w:bCs/>
        </w:rPr>
        <w:t xml:space="preserve"> </w:t>
      </w:r>
      <w:r>
        <w:rPr>
          <w:bCs/>
        </w:rPr>
        <w:t xml:space="preserve">сельское поселение»                                       </w:t>
      </w:r>
    </w:p>
    <w:p w:rsidR="00CE206F" w:rsidRPr="0000168B" w:rsidRDefault="007C41CE" w:rsidP="007C41CE">
      <w:pPr>
        <w:autoSpaceDE w:val="0"/>
        <w:autoSpaceDN w:val="0"/>
      </w:pPr>
      <w:r>
        <w:rPr>
          <w:bCs/>
        </w:rPr>
        <w:t xml:space="preserve">                                                                              </w:t>
      </w:r>
    </w:p>
    <w:p w:rsidR="00CE206F" w:rsidRPr="0000168B" w:rsidRDefault="00CE206F" w:rsidP="00CE206F">
      <w:pPr>
        <w:autoSpaceDE w:val="0"/>
        <w:autoSpaceDN w:val="0"/>
        <w:ind w:left="4956" w:firstLine="708"/>
        <w:jc w:val="center"/>
      </w:pPr>
    </w:p>
    <w:p w:rsidR="00CE206F" w:rsidRPr="0000168B" w:rsidRDefault="006874C7" w:rsidP="006874C7">
      <w:pPr>
        <w:autoSpaceDE w:val="0"/>
        <w:autoSpaceDN w:val="0"/>
      </w:pPr>
      <w:r>
        <w:t xml:space="preserve">                                                                                        ___________</w:t>
      </w:r>
      <w:proofErr w:type="spellStart"/>
      <w:r w:rsidR="007C41CE">
        <w:t>К.Г.Фортунатова</w:t>
      </w:r>
      <w:proofErr w:type="spellEnd"/>
    </w:p>
    <w:p w:rsidR="00CE206F" w:rsidRPr="0000168B" w:rsidRDefault="00CE206F" w:rsidP="00CE206F">
      <w:pPr>
        <w:autoSpaceDE w:val="0"/>
        <w:autoSpaceDN w:val="0"/>
        <w:ind w:left="4248" w:firstLine="1692"/>
      </w:pPr>
    </w:p>
    <w:p w:rsidR="00CE206F" w:rsidRPr="0000168B" w:rsidRDefault="00CE206F" w:rsidP="00CE206F">
      <w:pPr>
        <w:autoSpaceDE w:val="0"/>
        <w:autoSpaceDN w:val="0"/>
        <w:jc w:val="both"/>
      </w:pPr>
      <w:r w:rsidRPr="0000168B">
        <w:rPr>
          <w:b/>
        </w:rPr>
        <w:t>Повестка дня:</w:t>
      </w:r>
      <w:r w:rsidR="00110ABF">
        <w:t xml:space="preserve"> об установлении </w:t>
      </w:r>
      <w:r w:rsidRPr="0000168B">
        <w:t xml:space="preserve"> тарифов на питьевую воду и водоотведение для </w:t>
      </w:r>
      <w:r w:rsidR="00110909">
        <w:rPr>
          <w:bCs/>
        </w:rPr>
        <w:t>МУП «Покосное»</w:t>
      </w:r>
    </w:p>
    <w:p w:rsidR="00CE206F" w:rsidRPr="0000168B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00168B">
        <w:tab/>
      </w:r>
    </w:p>
    <w:p w:rsidR="00CE206F" w:rsidRPr="0000168B" w:rsidRDefault="00CE206F" w:rsidP="00CE206F">
      <w:pPr>
        <w:widowControl w:val="0"/>
        <w:autoSpaceDE w:val="0"/>
        <w:autoSpaceDN w:val="0"/>
        <w:jc w:val="both"/>
      </w:pPr>
      <w:r w:rsidRPr="0000168B">
        <w:t>По списку членов Правления по регулированию тариф</w:t>
      </w:r>
      <w:r w:rsidR="00110909">
        <w:t xml:space="preserve">ов администрации </w:t>
      </w:r>
      <w:proofErr w:type="spellStart"/>
      <w:r w:rsidR="00110909">
        <w:t>Покоснинского</w:t>
      </w:r>
      <w:proofErr w:type="spellEnd"/>
      <w:r w:rsidR="00110909">
        <w:t xml:space="preserve"> </w:t>
      </w:r>
      <w:r w:rsidRPr="0000168B">
        <w:t>сельского поселения (далее – администрация) – 3, присутствовали – 3.</w:t>
      </w:r>
    </w:p>
    <w:p w:rsidR="00CE206F" w:rsidRPr="0000168B" w:rsidRDefault="00CE206F" w:rsidP="00CE206F">
      <w:pPr>
        <w:autoSpaceDE w:val="0"/>
        <w:autoSpaceDN w:val="0"/>
        <w:jc w:val="both"/>
      </w:pPr>
    </w:p>
    <w:p w:rsidR="00CE206F" w:rsidRPr="0000168B" w:rsidRDefault="00110909" w:rsidP="00CE206F">
      <w:pPr>
        <w:widowControl w:val="0"/>
        <w:autoSpaceDE w:val="0"/>
        <w:autoSpaceDN w:val="0"/>
      </w:pPr>
      <w:r>
        <w:t>Фортунатова К.Г.</w:t>
      </w:r>
      <w:r w:rsidR="00CE206F" w:rsidRPr="0000168B">
        <w:t>– председатель Правления администрации</w:t>
      </w:r>
    </w:p>
    <w:p w:rsidR="00CE206F" w:rsidRPr="0000168B" w:rsidRDefault="00110909" w:rsidP="00CE206F">
      <w:pPr>
        <w:widowControl w:val="0"/>
        <w:autoSpaceDE w:val="0"/>
        <w:autoSpaceDN w:val="0"/>
      </w:pPr>
      <w:proofErr w:type="spellStart"/>
      <w:r>
        <w:t>Токарская</w:t>
      </w:r>
      <w:proofErr w:type="spellEnd"/>
      <w:r>
        <w:t xml:space="preserve"> М.И.   </w:t>
      </w:r>
      <w:r w:rsidR="00CE206F" w:rsidRPr="0000168B">
        <w:t>– член правления администрации;</w:t>
      </w:r>
    </w:p>
    <w:p w:rsidR="00CE206F" w:rsidRPr="0000168B" w:rsidRDefault="00110909" w:rsidP="00CE206F">
      <w:pPr>
        <w:widowControl w:val="0"/>
        <w:autoSpaceDE w:val="0"/>
        <w:autoSpaceDN w:val="0"/>
      </w:pPr>
      <w:r>
        <w:t xml:space="preserve">Мишина М.А.     </w:t>
      </w:r>
      <w:r w:rsidR="00CE206F" w:rsidRPr="0000168B">
        <w:t xml:space="preserve"> – член правления администрации;</w:t>
      </w:r>
    </w:p>
    <w:p w:rsidR="00CE206F" w:rsidRPr="0000168B" w:rsidRDefault="00110909" w:rsidP="00CE206F">
      <w:pPr>
        <w:widowControl w:val="0"/>
        <w:autoSpaceDE w:val="0"/>
        <w:autoSpaceDN w:val="0"/>
      </w:pPr>
      <w:r>
        <w:t xml:space="preserve">Спирина Л.А.       </w:t>
      </w:r>
      <w:r w:rsidR="00CE206F" w:rsidRPr="0000168B">
        <w:t xml:space="preserve">– представитель </w:t>
      </w:r>
      <w:r>
        <w:rPr>
          <w:bCs/>
        </w:rPr>
        <w:t>МУП «Покосное»</w:t>
      </w:r>
    </w:p>
    <w:p w:rsidR="00CE206F" w:rsidRPr="0000168B" w:rsidRDefault="00CE206F" w:rsidP="00CE206F">
      <w:pPr>
        <w:widowControl w:val="0"/>
        <w:autoSpaceDE w:val="0"/>
        <w:autoSpaceDN w:val="0"/>
      </w:pPr>
    </w:p>
    <w:p w:rsidR="00CE206F" w:rsidRPr="0000168B" w:rsidRDefault="00110909" w:rsidP="00CE206F">
      <w:pPr>
        <w:widowControl w:val="0"/>
        <w:autoSpaceDE w:val="0"/>
        <w:autoSpaceDN w:val="0"/>
      </w:pPr>
      <w:r>
        <w:t>Председательствующий: Фортунатова К.Г.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proofErr w:type="gramStart"/>
      <w:r w:rsidRPr="0000168B">
        <w:t>Председательствующий доложил о необх</w:t>
      </w:r>
      <w:r w:rsidR="00110ABF">
        <w:t xml:space="preserve">одимости установить </w:t>
      </w:r>
      <w:r w:rsidRPr="0000168B">
        <w:t xml:space="preserve"> тарифы на питьевую воду и водоотведение по инициативе органа регулирования тарифов, в частности админи</w:t>
      </w:r>
      <w:r w:rsidR="00FB019B">
        <w:t>страции, так как МУП «Покосное»</w:t>
      </w:r>
      <w:r w:rsidRPr="0000168B">
        <w:t xml:space="preserve"> не представило заявление об установлении тарифов и материалов в установленный срок, предусмотренный 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  <w:proofErr w:type="gramEnd"/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>Открыто обсуждение материалов, начаты выступления.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>Член пра</w:t>
      </w:r>
      <w:r w:rsidR="007C41CE">
        <w:t xml:space="preserve">вления администрации </w:t>
      </w:r>
      <w:proofErr w:type="spellStart"/>
      <w:r w:rsidR="007C41CE">
        <w:t>Токарская</w:t>
      </w:r>
      <w:proofErr w:type="spellEnd"/>
      <w:r w:rsidR="007C41CE">
        <w:t xml:space="preserve"> М.И.</w:t>
      </w:r>
      <w:r w:rsidRPr="0000168B">
        <w:t xml:space="preserve"> доложила о результатах проведенного анализа фактических затрат на питьевую воду и</w:t>
      </w:r>
      <w:r w:rsidR="008E29C4">
        <w:t xml:space="preserve"> водоотве</w:t>
      </w:r>
      <w:r w:rsidR="00110ABF">
        <w:t>дение по МУП «Покосное»  за 2018</w:t>
      </w:r>
      <w:r w:rsidRPr="0000168B">
        <w:t xml:space="preserve"> год, на основании которого проведены расчеты необходимой валовой выручки на питьевую воду и в</w:t>
      </w:r>
      <w:r w:rsidR="008E29C4">
        <w:t xml:space="preserve">одоотведение по </w:t>
      </w:r>
      <w:proofErr w:type="spellStart"/>
      <w:r w:rsidR="008E29C4">
        <w:t>Покоснинскому</w:t>
      </w:r>
      <w:proofErr w:type="spellEnd"/>
      <w:r w:rsidRPr="0000168B">
        <w:t xml:space="preserve"> МО н</w:t>
      </w:r>
      <w:r w:rsidR="00110ABF">
        <w:t>а 2019</w:t>
      </w:r>
      <w:r w:rsidRPr="0000168B">
        <w:t>г. (см. приложения 3 и 4).</w:t>
      </w:r>
    </w:p>
    <w:p w:rsidR="00CE206F" w:rsidRPr="0000168B" w:rsidRDefault="00CE206F" w:rsidP="00CE206F">
      <w:pPr>
        <w:autoSpaceDE w:val="0"/>
        <w:autoSpaceDN w:val="0"/>
        <w:adjustRightInd w:val="0"/>
        <w:ind w:firstLine="708"/>
        <w:jc w:val="both"/>
      </w:pPr>
      <w:proofErr w:type="gramStart"/>
      <w:r w:rsidRPr="0000168B">
        <w:t>В связи с вышеизложенным, председательствующий доложил о необходимости изменения тарифов на питьевую воду и водоотведение дл</w:t>
      </w:r>
      <w:r w:rsidR="008E29C4">
        <w:t xml:space="preserve">я потребителей МУП «Покосное» на территории </w:t>
      </w:r>
      <w:proofErr w:type="spellStart"/>
      <w:r w:rsidR="008E29C4">
        <w:t>Покоснинского</w:t>
      </w:r>
      <w:proofErr w:type="spellEnd"/>
      <w:r w:rsidRPr="0000168B">
        <w:t xml:space="preserve"> муниципального образования на основании анализа фактических затрат и роста тарифа для населени</w:t>
      </w:r>
      <w:r w:rsidR="00110ABF">
        <w:t>я в размере</w:t>
      </w:r>
      <w:r w:rsidRPr="0000168B">
        <w:t>, установленного приказом службы по тарифам Иркутской области от _____________ № ___ «Об установлении индексов максимально возможного изменения размера платы граждан за горячее водоснабжение, холодное водоснабжение и (или</w:t>
      </w:r>
      <w:proofErr w:type="gramEnd"/>
      <w:r w:rsidRPr="0000168B">
        <w:t xml:space="preserve">) водоотведение по муниципальным образованиям Иркутской области на 2018 год» 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 xml:space="preserve">Председательствующий огласил проект постановления администрации </w:t>
      </w:r>
      <w:proofErr w:type="spellStart"/>
      <w:r w:rsidR="008E29C4">
        <w:rPr>
          <w:bCs/>
        </w:rPr>
        <w:t>Покоснинского</w:t>
      </w:r>
      <w:proofErr w:type="spellEnd"/>
      <w:r w:rsidRPr="0000168B">
        <w:t xml:space="preserve"> сельского поселени</w:t>
      </w:r>
      <w:r w:rsidR="00110ABF">
        <w:t xml:space="preserve">я «Об установлении </w:t>
      </w:r>
      <w:r w:rsidRPr="0000168B">
        <w:t xml:space="preserve"> тарифов на питьевую воду и </w:t>
      </w:r>
      <w:r w:rsidRPr="0000168B">
        <w:lastRenderedPageBreak/>
        <w:t>во</w:t>
      </w:r>
      <w:r w:rsidR="008E29C4">
        <w:t>доотведение для МУП «Покосное»</w:t>
      </w:r>
      <w:r w:rsidRPr="0000168B">
        <w:t>.</w:t>
      </w: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 xml:space="preserve">Рассмотрев обосновывающие материалы, руководствуясь: </w:t>
      </w: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>- Федеральным законом от 7 декабря 2011 года № 416-ФЗ «О водоснабжении и водоотведении»,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 w:rsidRPr="0000168B"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Положением о Правлении по регулирова</w:t>
      </w:r>
      <w:r w:rsidR="009C3083">
        <w:t xml:space="preserve">нию тарифов администрации </w:t>
      </w:r>
      <w:proofErr w:type="spellStart"/>
      <w:r w:rsidR="009C3083">
        <w:t>Покоснинского</w:t>
      </w:r>
      <w:proofErr w:type="spellEnd"/>
      <w:r w:rsidRPr="0000168B">
        <w:t xml:space="preserve"> сельского поселения, утвержденным пост</w:t>
      </w:r>
      <w:r w:rsidR="009C3083">
        <w:t xml:space="preserve">ановлением администрации </w:t>
      </w:r>
      <w:proofErr w:type="spellStart"/>
      <w:r w:rsidR="009C3083">
        <w:t>Покоснинского</w:t>
      </w:r>
      <w:proofErr w:type="spellEnd"/>
      <w:r w:rsidRPr="0000168B">
        <w:t xml:space="preserve"> сельского поселения </w:t>
      </w:r>
      <w:r w:rsidR="009C3083">
        <w:t>от 11.12.2014 г. № 69</w:t>
      </w:r>
      <w:r w:rsidRPr="0000168B">
        <w:t>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и другими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00168B" w:rsidRDefault="00CE206F" w:rsidP="00CE206F">
      <w:pPr>
        <w:widowControl w:val="0"/>
        <w:autoSpaceDE w:val="0"/>
        <w:autoSpaceDN w:val="0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jc w:val="both"/>
      </w:pPr>
      <w:r w:rsidRPr="0000168B">
        <w:t xml:space="preserve">Правление администрации </w:t>
      </w:r>
      <w:r w:rsidRPr="0000168B">
        <w:rPr>
          <w:b/>
        </w:rPr>
        <w:t>РЕШИЛО</w:t>
      </w:r>
      <w:r w:rsidRPr="0000168B">
        <w:t>:</w:t>
      </w:r>
    </w:p>
    <w:p w:rsidR="00CE206F" w:rsidRPr="0000168B" w:rsidRDefault="00110ABF" w:rsidP="00CE206F">
      <w:pPr>
        <w:widowControl w:val="0"/>
        <w:autoSpaceDE w:val="0"/>
        <w:autoSpaceDN w:val="0"/>
        <w:ind w:firstLine="708"/>
        <w:jc w:val="both"/>
      </w:pPr>
      <w:r>
        <w:t xml:space="preserve">1. Установить </w:t>
      </w:r>
      <w:r w:rsidR="00CE206F" w:rsidRPr="0000168B">
        <w:t xml:space="preserve"> тарифы на питьевую воду и </w:t>
      </w:r>
      <w:r w:rsidR="008D1F8F">
        <w:t>водоотведение для МУП «Покосное»</w:t>
      </w:r>
      <w:r w:rsidR="00CE206F" w:rsidRPr="0000168B">
        <w:t xml:space="preserve"> </w:t>
      </w:r>
      <w:r w:rsidR="00CE206F" w:rsidRPr="0000168B">
        <w:rPr>
          <w:bCs/>
        </w:rPr>
        <w:t xml:space="preserve">с календарной разбивкой </w:t>
      </w:r>
      <w:r w:rsidR="00CE206F" w:rsidRPr="0000168B">
        <w:t>согласно приложению 1.</w:t>
      </w:r>
    </w:p>
    <w:p w:rsidR="00CE206F" w:rsidRPr="0000168B" w:rsidRDefault="00CE206F" w:rsidP="00110ABF">
      <w:pPr>
        <w:widowControl w:val="0"/>
        <w:autoSpaceDE w:val="0"/>
        <w:autoSpaceDN w:val="0"/>
        <w:jc w:val="both"/>
      </w:pPr>
      <w:r w:rsidRPr="0000168B">
        <w:tab/>
        <w:t>2. Тарифы, установленные в пункте 1 настоящего ре</w:t>
      </w:r>
      <w:r w:rsidR="008D1F8F">
        <w:t>шения, действуют с 1 янв</w:t>
      </w:r>
      <w:r w:rsidR="009C3083">
        <w:t>аря 2019 года по 31 декабря 2019</w:t>
      </w:r>
      <w:r w:rsidRPr="0000168B">
        <w:t xml:space="preserve"> года.</w:t>
      </w:r>
      <w:r w:rsidRPr="0000168B">
        <w:tab/>
      </w:r>
    </w:p>
    <w:p w:rsidR="00CE206F" w:rsidRPr="0000168B" w:rsidRDefault="00110ABF" w:rsidP="00CE206F">
      <w:pPr>
        <w:tabs>
          <w:tab w:val="num" w:pos="567"/>
        </w:tabs>
        <w:jc w:val="both"/>
      </w:pPr>
      <w:r>
        <w:tab/>
      </w:r>
      <w:r>
        <w:tab/>
        <w:t>3</w:t>
      </w:r>
      <w:r w:rsidR="00CE206F" w:rsidRPr="0000168B">
        <w:t>. Компенсацию недопол</w:t>
      </w:r>
      <w:r w:rsidR="008D1F8F">
        <w:t>ученных доходов МУП «Покосное»</w:t>
      </w:r>
      <w:r w:rsidR="00CE206F" w:rsidRPr="0000168B">
        <w:t xml:space="preserve"> 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CE206F" w:rsidRPr="0000168B" w:rsidRDefault="00110ABF" w:rsidP="00CE206F">
      <w:pPr>
        <w:tabs>
          <w:tab w:val="num" w:pos="567"/>
        </w:tabs>
        <w:jc w:val="both"/>
      </w:pPr>
      <w:r>
        <w:tab/>
      </w:r>
      <w:r>
        <w:tab/>
        <w:t>4</w:t>
      </w:r>
      <w:r w:rsidR="00CE206F" w:rsidRPr="0000168B">
        <w:t>. Признать утратившим силу с 1 января 201</w:t>
      </w:r>
      <w:r w:rsidR="008D1F8F">
        <w:t>9</w:t>
      </w:r>
      <w:r w:rsidR="00CE206F" w:rsidRPr="0000168B">
        <w:t xml:space="preserve"> года постановление администрации </w:t>
      </w:r>
      <w:r w:rsidR="008D1F8F">
        <w:t xml:space="preserve"> </w:t>
      </w:r>
      <w:proofErr w:type="spellStart"/>
      <w:r w:rsidR="008D1F8F">
        <w:t>Покоснского</w:t>
      </w:r>
      <w:proofErr w:type="spellEnd"/>
      <w:r w:rsidR="009C3083">
        <w:t xml:space="preserve"> сельского поселения  от 19.12.2017 года № 79 </w:t>
      </w:r>
      <w:r w:rsidR="00CE206F" w:rsidRPr="0000168B">
        <w:t xml:space="preserve"> «Об установлении тарифов на питьевую воду и водоотведение для потребителей </w:t>
      </w:r>
      <w:r w:rsidR="001C5B0E">
        <w:t>«МУП «Прометей</w:t>
      </w:r>
      <w:r w:rsidR="008D1F8F">
        <w:t>»</w:t>
      </w:r>
      <w:r w:rsidR="00CE206F" w:rsidRPr="0000168B">
        <w:t>.</w:t>
      </w:r>
    </w:p>
    <w:p w:rsidR="00CE206F" w:rsidRPr="0000168B" w:rsidRDefault="00CE206F" w:rsidP="00CE206F">
      <w:pPr>
        <w:widowControl w:val="0"/>
        <w:autoSpaceDE w:val="0"/>
        <w:autoSpaceDN w:val="0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>Результаты голосования по вышеуказанным вопросам:</w:t>
      </w:r>
    </w:p>
    <w:p w:rsidR="00CE206F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>за – 3, против – 0, воздержался – 0.</w:t>
      </w:r>
    </w:p>
    <w:p w:rsidR="00F854A3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00168B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Default="00CE206F" w:rsidP="00CE206F">
      <w:pPr>
        <w:widowControl w:val="0"/>
        <w:autoSpaceDE w:val="0"/>
        <w:autoSpaceDN w:val="0"/>
        <w:jc w:val="both"/>
      </w:pPr>
      <w:r w:rsidRPr="0000168B">
        <w:t>Ответственный секретарь правления администрации</w:t>
      </w:r>
      <w:r w:rsidRPr="0000168B">
        <w:tab/>
      </w:r>
      <w:r w:rsidRPr="0000168B">
        <w:tab/>
      </w:r>
      <w:r w:rsidRPr="0000168B">
        <w:tab/>
      </w:r>
      <w:r w:rsidR="008D1F8F">
        <w:t>М.И.Токарская</w:t>
      </w: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8E61E9" w:rsidRDefault="008E61E9" w:rsidP="00CE206F">
      <w:pPr>
        <w:widowControl w:val="0"/>
        <w:autoSpaceDE w:val="0"/>
        <w:autoSpaceDN w:val="0"/>
        <w:jc w:val="both"/>
      </w:pPr>
    </w:p>
    <w:p w:rsidR="008E61E9" w:rsidRDefault="008E61E9" w:rsidP="00CE206F">
      <w:pPr>
        <w:widowControl w:val="0"/>
        <w:autoSpaceDE w:val="0"/>
        <w:autoSpaceDN w:val="0"/>
        <w:jc w:val="both"/>
      </w:pPr>
    </w:p>
    <w:p w:rsidR="008E61E9" w:rsidRDefault="008E61E9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left="3540" w:right="463" w:firstLine="708"/>
      </w:pPr>
      <w:r w:rsidRPr="0000168B">
        <w:lastRenderedPageBreak/>
        <w:t>Приложение 1</w:t>
      </w:r>
    </w:p>
    <w:p w:rsidR="00CE206F" w:rsidRPr="0000168B" w:rsidRDefault="00CE206F" w:rsidP="00CE206F">
      <w:pPr>
        <w:ind w:left="4248" w:right="463"/>
      </w:pPr>
      <w:r w:rsidRPr="0000168B">
        <w:t>к протоколу заседания П</w:t>
      </w:r>
      <w:r w:rsidR="001C5B0E">
        <w:t xml:space="preserve">равления администрации </w:t>
      </w:r>
      <w:proofErr w:type="spellStart"/>
      <w:r w:rsidR="001C5B0E">
        <w:t>Покоснинского</w:t>
      </w:r>
      <w:proofErr w:type="spellEnd"/>
      <w:r w:rsidR="001C5B0E">
        <w:t xml:space="preserve"> сельского поселения</w:t>
      </w:r>
    </w:p>
    <w:p w:rsidR="00CE206F" w:rsidRPr="0000168B" w:rsidRDefault="00986B68" w:rsidP="00CE206F">
      <w:pPr>
        <w:ind w:left="3540" w:right="463" w:firstLine="708"/>
      </w:pPr>
      <w:r>
        <w:t>от  18</w:t>
      </w:r>
      <w:r w:rsidR="001C5B0E">
        <w:t xml:space="preserve"> декабря 2018</w:t>
      </w:r>
      <w:r w:rsidR="00CE206F" w:rsidRPr="0000168B">
        <w:t xml:space="preserve"> года</w:t>
      </w:r>
    </w:p>
    <w:p w:rsidR="00CE206F" w:rsidRPr="0000168B" w:rsidRDefault="00CE206F" w:rsidP="00CE206F">
      <w:pPr>
        <w:ind w:right="463"/>
        <w:jc w:val="center"/>
      </w:pPr>
    </w:p>
    <w:p w:rsidR="00CE206F" w:rsidRPr="0000168B" w:rsidRDefault="00CE206F" w:rsidP="00CE206F">
      <w:pPr>
        <w:ind w:left="6240"/>
      </w:pPr>
    </w:p>
    <w:p w:rsidR="00CE206F" w:rsidRPr="0000168B" w:rsidRDefault="008E61E9" w:rsidP="00CE206F">
      <w:pPr>
        <w:widowControl w:val="0"/>
        <w:autoSpaceDE w:val="0"/>
        <w:autoSpaceDN w:val="0"/>
        <w:jc w:val="center"/>
      </w:pPr>
      <w:r>
        <w:t>Т</w:t>
      </w:r>
      <w:r w:rsidR="00CE206F" w:rsidRPr="0000168B">
        <w:t xml:space="preserve">арифы на питьевую воду и водоотведение </w:t>
      </w:r>
    </w:p>
    <w:p w:rsidR="00CE206F" w:rsidRDefault="00CE206F" w:rsidP="00CE206F">
      <w:pPr>
        <w:widowControl w:val="0"/>
        <w:autoSpaceDE w:val="0"/>
        <w:autoSpaceDN w:val="0"/>
        <w:jc w:val="center"/>
      </w:pPr>
      <w:r w:rsidRPr="0000168B">
        <w:t xml:space="preserve">для </w:t>
      </w:r>
      <w:r w:rsidR="001C5B0E">
        <w:t>потребителей МУП «Покосное</w:t>
      </w:r>
      <w:r w:rsidR="00FD7006">
        <w:t>»</w:t>
      </w:r>
    </w:p>
    <w:p w:rsidR="00FD7006" w:rsidRPr="0000168B" w:rsidRDefault="008E61E9" w:rsidP="00CE206F">
      <w:pPr>
        <w:widowControl w:val="0"/>
        <w:autoSpaceDE w:val="0"/>
        <w:autoSpaceDN w:val="0"/>
        <w:jc w:val="center"/>
      </w:pPr>
      <w:r>
        <w:t>на 2019год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71"/>
        <w:gridCol w:w="2878"/>
        <w:gridCol w:w="4076"/>
      </w:tblGrid>
      <w:tr w:rsidR="00CE206F" w:rsidRPr="00FF235F" w:rsidTr="007C5C3F">
        <w:tc>
          <w:tcPr>
            <w:tcW w:w="546" w:type="dxa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 xml:space="preserve">№ </w:t>
            </w:r>
            <w:proofErr w:type="gramStart"/>
            <w:r w:rsidRPr="00FF235F">
              <w:rPr>
                <w:sz w:val="20"/>
                <w:szCs w:val="20"/>
              </w:rPr>
              <w:t>п</w:t>
            </w:r>
            <w:proofErr w:type="gramEnd"/>
            <w:r w:rsidRPr="00FF235F">
              <w:rPr>
                <w:sz w:val="20"/>
                <w:szCs w:val="20"/>
              </w:rPr>
              <w:t>/п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Тариф</w:t>
            </w:r>
          </w:p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(руб./м3, НДС не облагается)</w:t>
            </w:r>
          </w:p>
        </w:tc>
      </w:tr>
      <w:tr w:rsidR="007C5C3F" w:rsidRPr="00FF235F" w:rsidTr="007C5C3F">
        <w:trPr>
          <w:trHeight w:val="638"/>
        </w:trPr>
        <w:tc>
          <w:tcPr>
            <w:tcW w:w="546" w:type="dxa"/>
            <w:vMerge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</w:p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30.06.2019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01.07.2019</w:t>
            </w:r>
          </w:p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31.12.2019</w:t>
            </w:r>
          </w:p>
        </w:tc>
      </w:tr>
      <w:tr w:rsidR="007C5C3F" w:rsidRPr="00FF235F" w:rsidTr="007C5C3F">
        <w:tc>
          <w:tcPr>
            <w:tcW w:w="54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1.</w:t>
            </w:r>
          </w:p>
        </w:tc>
        <w:tc>
          <w:tcPr>
            <w:tcW w:w="2071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Питьевая вода:</w:t>
            </w:r>
          </w:p>
        </w:tc>
        <w:tc>
          <w:tcPr>
            <w:tcW w:w="2878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C5C3F" w:rsidRPr="00FF235F" w:rsidTr="007C5C3F">
        <w:tc>
          <w:tcPr>
            <w:tcW w:w="54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население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7C5C3F" w:rsidRPr="00FF235F" w:rsidTr="007C5C3F">
        <w:tc>
          <w:tcPr>
            <w:tcW w:w="54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185,24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185,24</w:t>
            </w:r>
          </w:p>
        </w:tc>
      </w:tr>
      <w:tr w:rsidR="007C5C3F" w:rsidRPr="00FF235F" w:rsidTr="007C5C3F">
        <w:tc>
          <w:tcPr>
            <w:tcW w:w="54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2.</w:t>
            </w:r>
          </w:p>
        </w:tc>
        <w:tc>
          <w:tcPr>
            <w:tcW w:w="2071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Водоотведение: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5C3F" w:rsidRPr="00FF235F" w:rsidTr="007C5C3F">
        <w:tc>
          <w:tcPr>
            <w:tcW w:w="54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население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123,85</w:t>
            </w:r>
          </w:p>
        </w:tc>
      </w:tr>
      <w:tr w:rsidR="007C5C3F" w:rsidRPr="00FF235F" w:rsidTr="007C5C3F">
        <w:tc>
          <w:tcPr>
            <w:tcW w:w="546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7C5C3F" w:rsidRPr="00FF235F" w:rsidRDefault="007C5C3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C5C3F" w:rsidRPr="00FF235F" w:rsidRDefault="004721AE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123,85</w:t>
            </w:r>
          </w:p>
        </w:tc>
      </w:tr>
    </w:tbl>
    <w:p w:rsidR="00CE206F" w:rsidRPr="0000168B" w:rsidRDefault="00CE206F" w:rsidP="00CE206F">
      <w:pPr>
        <w:keepNext/>
        <w:outlineLvl w:val="0"/>
      </w:pPr>
    </w:p>
    <w:p w:rsidR="00CE206F" w:rsidRDefault="00CE206F" w:rsidP="00CE206F">
      <w:pPr>
        <w:keepNext/>
        <w:outlineLvl w:val="0"/>
      </w:pPr>
      <w:r w:rsidRPr="0000168B">
        <w:t xml:space="preserve">Глава  </w:t>
      </w:r>
      <w:proofErr w:type="spellStart"/>
      <w:r w:rsidR="00F854A3">
        <w:rPr>
          <w:bCs/>
        </w:rPr>
        <w:t>Покоснинского</w:t>
      </w:r>
      <w:proofErr w:type="spellEnd"/>
      <w:r w:rsidR="00F854A3">
        <w:rPr>
          <w:bCs/>
        </w:rPr>
        <w:t xml:space="preserve"> </w:t>
      </w:r>
      <w:r w:rsidRPr="0000168B">
        <w:rPr>
          <w:bCs/>
        </w:rPr>
        <w:t>МО</w:t>
      </w:r>
      <w:r w:rsidRPr="0000168B">
        <w:rPr>
          <w:b/>
        </w:rPr>
        <w:tab/>
      </w:r>
      <w:r w:rsidRPr="0000168B">
        <w:rPr>
          <w:b/>
        </w:rPr>
        <w:tab/>
      </w:r>
      <w:r w:rsidRPr="0000168B">
        <w:rPr>
          <w:b/>
        </w:rPr>
        <w:tab/>
        <w:t xml:space="preserve">    </w:t>
      </w:r>
      <w:r w:rsidRPr="0000168B">
        <w:rPr>
          <w:b/>
        </w:rPr>
        <w:tab/>
      </w:r>
      <w:r w:rsidR="00F854A3">
        <w:rPr>
          <w:b/>
        </w:rPr>
        <w:t>___________</w:t>
      </w:r>
      <w:r w:rsidRPr="0000168B">
        <w:rPr>
          <w:b/>
        </w:rPr>
        <w:t xml:space="preserve"> </w:t>
      </w:r>
      <w:r w:rsidRPr="0000168B">
        <w:rPr>
          <w:b/>
        </w:rPr>
        <w:tab/>
      </w:r>
      <w:r w:rsidRPr="0000168B">
        <w:rPr>
          <w:b/>
        </w:rPr>
        <w:tab/>
      </w:r>
      <w:proofErr w:type="spellStart"/>
      <w:r w:rsidR="00F854A3">
        <w:t>К.Г.Фортунатова</w:t>
      </w:r>
      <w:proofErr w:type="spellEnd"/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3F5B5C" w:rsidRDefault="003F5B5C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4721AE" w:rsidRDefault="004721AE" w:rsidP="00CE206F">
      <w:pPr>
        <w:keepNext/>
        <w:outlineLvl w:val="0"/>
      </w:pPr>
    </w:p>
    <w:p w:rsidR="004721AE" w:rsidRDefault="004721AE" w:rsidP="00CE206F">
      <w:pPr>
        <w:keepNext/>
        <w:outlineLvl w:val="0"/>
      </w:pPr>
    </w:p>
    <w:p w:rsidR="004721AE" w:rsidRDefault="004721AE" w:rsidP="00CE206F">
      <w:pPr>
        <w:keepNext/>
        <w:outlineLvl w:val="0"/>
      </w:pPr>
      <w:bookmarkStart w:id="0" w:name="_GoBack"/>
      <w:bookmarkEnd w:id="0"/>
    </w:p>
    <w:p w:rsidR="00F854A3" w:rsidRDefault="00F854A3" w:rsidP="00CE206F">
      <w:pPr>
        <w:keepNext/>
        <w:outlineLvl w:val="0"/>
      </w:pPr>
    </w:p>
    <w:p w:rsidR="00F854A3" w:rsidRPr="0000168B" w:rsidRDefault="00F854A3" w:rsidP="00CE206F">
      <w:pPr>
        <w:keepNext/>
        <w:outlineLvl w:val="0"/>
      </w:pPr>
    </w:p>
    <w:p w:rsidR="00CE206F" w:rsidRPr="0000168B" w:rsidRDefault="00CE206F" w:rsidP="00CE206F">
      <w:pPr>
        <w:widowControl w:val="0"/>
        <w:autoSpaceDE w:val="0"/>
        <w:autoSpaceDN w:val="0"/>
        <w:ind w:right="463"/>
      </w:pPr>
    </w:p>
    <w:p w:rsidR="00CE206F" w:rsidRPr="0000168B" w:rsidRDefault="00CE206F" w:rsidP="00CE206F">
      <w:pPr>
        <w:widowControl w:val="0"/>
        <w:autoSpaceDE w:val="0"/>
        <w:autoSpaceDN w:val="0"/>
        <w:ind w:left="3540" w:right="463" w:firstLine="708"/>
      </w:pPr>
      <w:r w:rsidRPr="0000168B">
        <w:lastRenderedPageBreak/>
        <w:t>Приложение 2</w:t>
      </w:r>
    </w:p>
    <w:p w:rsidR="00CE206F" w:rsidRDefault="00CE206F" w:rsidP="00CE206F">
      <w:pPr>
        <w:ind w:left="4248" w:right="463"/>
      </w:pPr>
      <w:r w:rsidRPr="0000168B">
        <w:t xml:space="preserve">к протоколу заседания Правления </w:t>
      </w:r>
    </w:p>
    <w:p w:rsidR="00CE206F" w:rsidRPr="0000168B" w:rsidRDefault="00FD7006" w:rsidP="00CE206F">
      <w:pPr>
        <w:ind w:left="4248" w:right="463"/>
      </w:pPr>
      <w:r>
        <w:t xml:space="preserve">администрации </w:t>
      </w:r>
      <w:proofErr w:type="spellStart"/>
      <w:r>
        <w:t>Покоснинского</w:t>
      </w:r>
      <w:proofErr w:type="spellEnd"/>
      <w:r>
        <w:t xml:space="preserve"> сельского поселения</w:t>
      </w:r>
    </w:p>
    <w:p w:rsidR="00CE206F" w:rsidRPr="0000168B" w:rsidRDefault="00986B68" w:rsidP="00CE206F">
      <w:pPr>
        <w:ind w:left="3540" w:right="463" w:firstLine="708"/>
      </w:pPr>
      <w:r>
        <w:t>от  18</w:t>
      </w:r>
      <w:r w:rsidR="00FD7006">
        <w:t xml:space="preserve"> декабря 2018</w:t>
      </w:r>
      <w:r w:rsidR="00CE206F" w:rsidRPr="0000168B">
        <w:t xml:space="preserve"> года</w:t>
      </w:r>
    </w:p>
    <w:p w:rsidR="00CE206F" w:rsidRPr="0000168B" w:rsidRDefault="00CE206F" w:rsidP="00CE206F">
      <w:pPr>
        <w:jc w:val="center"/>
      </w:pPr>
    </w:p>
    <w:p w:rsidR="00CE206F" w:rsidRPr="0000168B" w:rsidRDefault="00CE206F" w:rsidP="00CE206F">
      <w:pPr>
        <w:jc w:val="center"/>
      </w:pPr>
      <w:r w:rsidRPr="0000168B">
        <w:t>Долгосрочные параметры регулирования тарифов на питьевую вод</w:t>
      </w:r>
      <w:proofErr w:type="gramStart"/>
      <w:r w:rsidRPr="0000168B">
        <w:t>у</w:t>
      </w:r>
      <w:r w:rsidR="00FD7006">
        <w:t>(</w:t>
      </w:r>
      <w:proofErr w:type="gramEnd"/>
      <w:r w:rsidR="00FD7006">
        <w:t>питьевое водоснабжение) и водоотведение</w:t>
      </w:r>
      <w:r w:rsidRPr="0000168B">
        <w:t xml:space="preserve">, </w:t>
      </w:r>
    </w:p>
    <w:p w:rsidR="00CE206F" w:rsidRPr="0000168B" w:rsidRDefault="00CE206F" w:rsidP="00CE206F">
      <w:pPr>
        <w:tabs>
          <w:tab w:val="left" w:pos="5670"/>
        </w:tabs>
        <w:jc w:val="center"/>
      </w:pPr>
      <w:r w:rsidRPr="0000168B">
        <w:t xml:space="preserve">для </w:t>
      </w:r>
      <w:r w:rsidR="00FD7006">
        <w:t>потребителей МУП «Покосное», устанавливаемые на 2019-2021</w:t>
      </w:r>
      <w:r w:rsidRPr="0000168B">
        <w:t xml:space="preserve"> годы с использованием метода индексации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92"/>
        <w:gridCol w:w="616"/>
        <w:gridCol w:w="1479"/>
        <w:gridCol w:w="1546"/>
        <w:gridCol w:w="1428"/>
        <w:gridCol w:w="940"/>
        <w:gridCol w:w="1484"/>
      </w:tblGrid>
      <w:tr w:rsidR="00CE206F" w:rsidRPr="00FF235F" w:rsidTr="00936FA9">
        <w:trPr>
          <w:trHeight w:val="638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 xml:space="preserve">№ </w:t>
            </w:r>
            <w:proofErr w:type="gramStart"/>
            <w:r w:rsidRPr="00FF235F">
              <w:rPr>
                <w:sz w:val="20"/>
                <w:szCs w:val="20"/>
              </w:rPr>
              <w:t>п</w:t>
            </w:r>
            <w:proofErr w:type="gramEnd"/>
            <w:r w:rsidRPr="00FF235F">
              <w:rPr>
                <w:sz w:val="20"/>
                <w:szCs w:val="20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Год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E206F" w:rsidRPr="00FF235F" w:rsidTr="00936FA9">
        <w:trPr>
          <w:trHeight w:val="638"/>
        </w:trPr>
        <w:tc>
          <w:tcPr>
            <w:tcW w:w="245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E206F" w:rsidRPr="00FF235F" w:rsidTr="00936FA9">
        <w:trPr>
          <w:trHeight w:val="411"/>
        </w:trPr>
        <w:tc>
          <w:tcPr>
            <w:tcW w:w="245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тыс. руб.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%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%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%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F235F">
              <w:rPr>
                <w:sz w:val="20"/>
                <w:szCs w:val="20"/>
              </w:rPr>
              <w:t>кВтч</w:t>
            </w:r>
            <w:proofErr w:type="spellEnd"/>
            <w:r w:rsidRPr="00FF235F">
              <w:rPr>
                <w:sz w:val="20"/>
                <w:szCs w:val="20"/>
              </w:rPr>
              <w:t xml:space="preserve">/ </w:t>
            </w:r>
            <w:proofErr w:type="spellStart"/>
            <w:r w:rsidRPr="00FF235F">
              <w:rPr>
                <w:sz w:val="20"/>
                <w:szCs w:val="20"/>
              </w:rPr>
              <w:t>куб</w:t>
            </w:r>
            <w:proofErr w:type="gramStart"/>
            <w:r w:rsidRPr="00FF235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Питьевая вода:</w:t>
            </w:r>
          </w:p>
        </w:tc>
        <w:tc>
          <w:tcPr>
            <w:tcW w:w="31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E206F" w:rsidRPr="00FF235F" w:rsidRDefault="00FD7006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FD7006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5004,9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BF7918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E206F" w:rsidRPr="00FF235F" w:rsidRDefault="00FD7006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BF7918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E206F" w:rsidRPr="00FF235F" w:rsidRDefault="00FD7006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BF7918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Водоотведение: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D05419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E206F" w:rsidRPr="00FF235F" w:rsidRDefault="00FD7006" w:rsidP="009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E206F" w:rsidRPr="00FF235F" w:rsidRDefault="00FD7006" w:rsidP="009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E206F" w:rsidRPr="00FF235F" w:rsidTr="00936FA9">
        <w:tc>
          <w:tcPr>
            <w:tcW w:w="24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E206F" w:rsidRPr="00FF235F" w:rsidRDefault="00FD7006" w:rsidP="009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1,0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235F">
              <w:rPr>
                <w:sz w:val="20"/>
                <w:szCs w:val="20"/>
              </w:rPr>
              <w:t>0,0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206F" w:rsidRPr="00FF235F" w:rsidRDefault="00CE206F" w:rsidP="00936F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E206F" w:rsidRPr="0000168B" w:rsidRDefault="00CE206F" w:rsidP="00CE206F"/>
    <w:p w:rsidR="00CE206F" w:rsidRDefault="00CE206F" w:rsidP="00CE206F">
      <w:pPr>
        <w:keepNext/>
        <w:outlineLvl w:val="0"/>
      </w:pPr>
      <w:r w:rsidRPr="0000168B">
        <w:t xml:space="preserve">Глава  </w:t>
      </w:r>
      <w:proofErr w:type="spellStart"/>
      <w:r w:rsidR="00F854A3">
        <w:rPr>
          <w:bCs/>
        </w:rPr>
        <w:t>Покоснинского</w:t>
      </w:r>
      <w:proofErr w:type="spellEnd"/>
      <w:r w:rsidR="00F854A3">
        <w:rPr>
          <w:bCs/>
        </w:rPr>
        <w:t xml:space="preserve">  </w:t>
      </w:r>
      <w:r w:rsidRPr="0000168B">
        <w:rPr>
          <w:bCs/>
        </w:rPr>
        <w:t>МО</w:t>
      </w:r>
      <w:r w:rsidRPr="0000168B">
        <w:rPr>
          <w:b/>
        </w:rPr>
        <w:tab/>
      </w:r>
      <w:r w:rsidRPr="0000168B">
        <w:rPr>
          <w:b/>
        </w:rPr>
        <w:tab/>
      </w:r>
      <w:r w:rsidRPr="0000168B">
        <w:rPr>
          <w:b/>
        </w:rPr>
        <w:tab/>
        <w:t xml:space="preserve">    </w:t>
      </w:r>
      <w:r w:rsidRPr="0000168B">
        <w:rPr>
          <w:b/>
        </w:rPr>
        <w:tab/>
        <w:t xml:space="preserve"> </w:t>
      </w:r>
      <w:r w:rsidRPr="0000168B">
        <w:rPr>
          <w:b/>
        </w:rPr>
        <w:tab/>
      </w:r>
      <w:r w:rsidRPr="0000168B">
        <w:rPr>
          <w:b/>
        </w:rPr>
        <w:tab/>
      </w:r>
      <w:proofErr w:type="spellStart"/>
      <w:r w:rsidR="00F854A3">
        <w:t>К.Г.Фортунатова</w:t>
      </w:r>
      <w:proofErr w:type="spellEnd"/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Default="00F854A3" w:rsidP="00CE206F">
      <w:pPr>
        <w:keepNext/>
        <w:outlineLvl w:val="0"/>
      </w:pPr>
    </w:p>
    <w:p w:rsidR="00F854A3" w:rsidRPr="0000168B" w:rsidRDefault="00F854A3" w:rsidP="00CE206F">
      <w:pPr>
        <w:keepNext/>
        <w:outlineLvl w:val="0"/>
      </w:pPr>
    </w:p>
    <w:p w:rsidR="00CE206F" w:rsidRPr="0000168B" w:rsidRDefault="00CE206F" w:rsidP="00CE206F">
      <w:pPr>
        <w:widowControl w:val="0"/>
        <w:autoSpaceDE w:val="0"/>
        <w:autoSpaceDN w:val="0"/>
        <w:ind w:right="463"/>
        <w:jc w:val="both"/>
      </w:pPr>
    </w:p>
    <w:p w:rsidR="00FF20BA" w:rsidRDefault="00CE206F" w:rsidP="00CE206F">
      <w:r w:rsidRPr="0000168B">
        <w:rPr>
          <w:b/>
        </w:rPr>
        <w:br w:type="page"/>
      </w:r>
    </w:p>
    <w:sectPr w:rsidR="00FF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3"/>
    <w:rsid w:val="00110909"/>
    <w:rsid w:val="00110ABF"/>
    <w:rsid w:val="001C5B0E"/>
    <w:rsid w:val="0021254A"/>
    <w:rsid w:val="00276E36"/>
    <w:rsid w:val="002F61F8"/>
    <w:rsid w:val="003F5B5C"/>
    <w:rsid w:val="004721AE"/>
    <w:rsid w:val="00500542"/>
    <w:rsid w:val="006874C7"/>
    <w:rsid w:val="007C41CE"/>
    <w:rsid w:val="007C5C3F"/>
    <w:rsid w:val="007D46B3"/>
    <w:rsid w:val="008D0323"/>
    <w:rsid w:val="008D1F8F"/>
    <w:rsid w:val="008E29C4"/>
    <w:rsid w:val="008E61E9"/>
    <w:rsid w:val="00923EB0"/>
    <w:rsid w:val="00986B68"/>
    <w:rsid w:val="009C3083"/>
    <w:rsid w:val="009E4B50"/>
    <w:rsid w:val="00BF7918"/>
    <w:rsid w:val="00C65399"/>
    <w:rsid w:val="00CE206F"/>
    <w:rsid w:val="00D05419"/>
    <w:rsid w:val="00D330DF"/>
    <w:rsid w:val="00E369B8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26</cp:revision>
  <cp:lastPrinted>2018-12-26T08:21:00Z</cp:lastPrinted>
  <dcterms:created xsi:type="dcterms:W3CDTF">2018-11-20T02:44:00Z</dcterms:created>
  <dcterms:modified xsi:type="dcterms:W3CDTF">2018-12-26T08:23:00Z</dcterms:modified>
</cp:coreProperties>
</file>