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EB" w:rsidRPr="003B1450" w:rsidRDefault="00140DEB" w:rsidP="00140DEB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145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Уведомление о проведении ежегодной актуализации схем теплоснабжения </w:t>
      </w:r>
      <w:proofErr w:type="spellStart"/>
      <w:r w:rsidR="004660A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Покоснинского</w:t>
      </w:r>
      <w:proofErr w:type="spellEnd"/>
      <w:r w:rsidR="004660A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муниципального образования </w:t>
      </w:r>
      <w:r w:rsidRPr="003B145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20</w:t>
      </w:r>
      <w:r w:rsidR="00B2575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23</w:t>
      </w:r>
      <w:r w:rsidRPr="003B145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год</w:t>
      </w:r>
    </w:p>
    <w:p w:rsidR="00B25754" w:rsidRDefault="00140DEB" w:rsidP="00140DEB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3B14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соответствии с Федеральным закон</w:t>
      </w:r>
      <w:r w:rsidR="00B257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</w:t>
      </w:r>
      <w:r w:rsidRPr="003B14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 06.10.2003 года №131-ФЗ «Об общих принципах организации местного самоуправления в Российской Федерации», п.п. 22-24 Постановления Правительства РФ от 22 февраля 2012 года № 154 «О требованиях к схемам теплоснабжения, порядку их разработки и утверждения»</w:t>
      </w:r>
      <w:r w:rsidR="004660A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B257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Постановлением главы </w:t>
      </w:r>
      <w:proofErr w:type="spellStart"/>
      <w:r w:rsidR="00B257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Покоснинского</w:t>
      </w:r>
      <w:proofErr w:type="spellEnd"/>
      <w:r w:rsidR="00B257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муниципального образовании от 25.01.2021г. №7 «Об утверждении актуализированной Схемы теплоснабжения </w:t>
      </w:r>
      <w:proofErr w:type="spellStart"/>
      <w:r w:rsidR="00B257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Покоснинского</w:t>
      </w:r>
      <w:proofErr w:type="spellEnd"/>
      <w:r w:rsidR="00B257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образования» </w:t>
      </w:r>
      <w:r w:rsidRPr="003B14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проводит актуализацию схем</w:t>
      </w:r>
      <w:proofErr w:type="gramEnd"/>
      <w:r w:rsidRPr="003B14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теплоснабжения </w:t>
      </w:r>
      <w:proofErr w:type="spellStart"/>
      <w:r w:rsidR="00B257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Покоснинского</w:t>
      </w:r>
      <w:proofErr w:type="spellEnd"/>
      <w:r w:rsidR="00B257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образования.</w:t>
      </w:r>
    </w:p>
    <w:p w:rsidR="00140DEB" w:rsidRPr="003B1450" w:rsidRDefault="00140DEB" w:rsidP="00140DEB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14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Актуализации подлежит:</w:t>
      </w:r>
    </w:p>
    <w:p w:rsidR="00140DEB" w:rsidRPr="003B1450" w:rsidRDefault="00140DEB" w:rsidP="00140DEB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14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140DEB" w:rsidRPr="003B1450" w:rsidRDefault="00140DEB" w:rsidP="00140DEB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14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140DEB" w:rsidRPr="003B1450" w:rsidRDefault="00140DEB" w:rsidP="00140DEB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14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140DEB" w:rsidRPr="003B1450" w:rsidRDefault="00140DEB" w:rsidP="00140DEB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14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140DEB" w:rsidRPr="003B1450" w:rsidRDefault="00140DEB" w:rsidP="00140DEB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14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3B14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140DEB" w:rsidRPr="003B1450" w:rsidRDefault="00140DEB" w:rsidP="00140DEB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14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140DEB" w:rsidRPr="003B1450" w:rsidRDefault="00140DEB" w:rsidP="00140DEB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14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140DEB" w:rsidRPr="003B1450" w:rsidRDefault="00140DEB" w:rsidP="00140DEB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14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Pr="003B14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140DEB" w:rsidRPr="003B1450" w:rsidRDefault="00140DEB" w:rsidP="00140DEB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14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140DEB" w:rsidRPr="003B1450" w:rsidRDefault="00140DEB" w:rsidP="00140DEB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14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к) финансовые потребности при изменении схемы теплоснабжения и источники их покрытия.</w:t>
      </w:r>
    </w:p>
    <w:p w:rsidR="00140DEB" w:rsidRDefault="00140DEB" w:rsidP="00140DEB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B14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Срок и порядок предоставления предложений от теплоснабжающих и </w:t>
      </w:r>
      <w:proofErr w:type="spellStart"/>
      <w:r w:rsidRPr="003B14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теплосетевых</w:t>
      </w:r>
      <w:proofErr w:type="spellEnd"/>
      <w:r w:rsidRPr="003B14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организаций и иных лиц по актуализации схемы </w:t>
      </w:r>
      <w:r w:rsidR="00B257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теплоснабжения принимаются до 13</w:t>
      </w:r>
      <w:r w:rsidRPr="003B14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257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февраля</w:t>
      </w:r>
      <w:r w:rsidRPr="003B14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</w:t>
      </w:r>
      <w:r w:rsidR="00B257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23</w:t>
      </w:r>
      <w:r w:rsidRPr="003B14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 в письменной форме в администрацию </w:t>
      </w:r>
      <w:proofErr w:type="spellStart"/>
      <w:r w:rsidR="00B257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Покоснинского</w:t>
      </w:r>
      <w:proofErr w:type="spellEnd"/>
      <w:r w:rsidR="00B257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Братского района Иркутской по адресу: 665740</w:t>
      </w:r>
      <w:r w:rsidRPr="003B14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B257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Иркутская область, Братский район, с</w:t>
      </w:r>
      <w:proofErr w:type="gramStart"/>
      <w:r w:rsidR="00B257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.П</w:t>
      </w:r>
      <w:proofErr w:type="gramEnd"/>
      <w:r w:rsidR="00B257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окосное, ул.Сибирская,16</w:t>
      </w:r>
      <w:r w:rsidR="00FB04C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тел/факс: (83953)402-548. </w:t>
      </w:r>
      <w:proofErr w:type="spellStart"/>
      <w:proofErr w:type="gramStart"/>
      <w:r w:rsidR="00FB04C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proofErr w:type="gramEnd"/>
      <w:r w:rsidRPr="003B14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mail</w:t>
      </w:r>
      <w:proofErr w:type="spellEnd"/>
      <w:r w:rsidRPr="003B14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="00FB04C1" w:rsidRPr="00FB04C1">
        <w:rPr>
          <w:rFonts w:ascii="Helvetica" w:hAnsi="Helvetica" w:cs="Helvetica"/>
          <w:b/>
          <w:color w:val="0070C0"/>
          <w:sz w:val="23"/>
          <w:szCs w:val="23"/>
          <w:shd w:val="clear" w:color="auto" w:fill="FFFFFF"/>
        </w:rPr>
        <w:t xml:space="preserve"> </w:t>
      </w:r>
      <w:r w:rsidR="00FB04C1" w:rsidRPr="00E6029A">
        <w:rPr>
          <w:rFonts w:ascii="Helvetica" w:hAnsi="Helvetica" w:cs="Helvetica"/>
          <w:b/>
          <w:color w:val="0070C0"/>
          <w:sz w:val="23"/>
          <w:szCs w:val="23"/>
          <w:shd w:val="clear" w:color="auto" w:fill="FFFFFF"/>
        </w:rPr>
        <w:t>glavapokosninskoi@mail.ru</w:t>
      </w:r>
    </w:p>
    <w:p w:rsidR="00BB691C" w:rsidRPr="00BB691C" w:rsidRDefault="00BB691C" w:rsidP="00BB6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7"/>
          <w:sz w:val="28"/>
          <w:szCs w:val="28"/>
        </w:rPr>
      </w:pPr>
      <w:r w:rsidRPr="00BB691C">
        <w:rPr>
          <w:rFonts w:ascii="Times New Roman" w:eastAsia="Times New Roman" w:hAnsi="Times New Roman" w:cs="Times New Roman"/>
          <w:bCs/>
          <w:color w:val="272727"/>
          <w:sz w:val="28"/>
          <w:szCs w:val="28"/>
        </w:rPr>
        <w:t>Действующая схема теплоснабжения размещена по ссылке:</w:t>
      </w:r>
    </w:p>
    <w:p w:rsidR="00BB691C" w:rsidRPr="00BB691C" w:rsidRDefault="00BB691C" w:rsidP="00BB6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B691C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 </w:t>
      </w:r>
      <w:r w:rsidRPr="00BB691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http://adm-pokosnoe-ru//</w:t>
      </w:r>
    </w:p>
    <w:p w:rsidR="004A5E87" w:rsidRPr="004A5E87" w:rsidRDefault="004A5E87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65847" w:rsidRDefault="00B25754"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13 января 2023 год</w:t>
      </w:r>
    </w:p>
    <w:sectPr w:rsidR="00265847" w:rsidSect="0026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0DEB"/>
    <w:rsid w:val="00111E83"/>
    <w:rsid w:val="00140DEB"/>
    <w:rsid w:val="00181EF2"/>
    <w:rsid w:val="00265847"/>
    <w:rsid w:val="004660A8"/>
    <w:rsid w:val="004A5E87"/>
    <w:rsid w:val="007E6A14"/>
    <w:rsid w:val="00B25754"/>
    <w:rsid w:val="00BB691C"/>
    <w:rsid w:val="00FB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mishina.62@inbox.ru</cp:lastModifiedBy>
  <cp:revision>9</cp:revision>
  <dcterms:created xsi:type="dcterms:W3CDTF">2020-09-30T09:26:00Z</dcterms:created>
  <dcterms:modified xsi:type="dcterms:W3CDTF">2023-01-27T07:20:00Z</dcterms:modified>
</cp:coreProperties>
</file>